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4C" w:rsidRPr="008E71B6" w:rsidRDefault="00304616" w:rsidP="008E7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71B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8E71B6">
        <w:rPr>
          <w:rFonts w:ascii="Times New Roman" w:hAnsi="Times New Roman" w:cs="Times New Roman"/>
          <w:sz w:val="28"/>
          <w:szCs w:val="28"/>
        </w:rPr>
        <w:t>среднемесячной</w:t>
      </w:r>
      <w:proofErr w:type="gramEnd"/>
    </w:p>
    <w:p w:rsidR="00304616" w:rsidRPr="008E71B6" w:rsidRDefault="00304616" w:rsidP="008E7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71B6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</w:t>
      </w:r>
      <w:r w:rsidR="008E71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E71B6">
        <w:rPr>
          <w:rFonts w:ascii="Times New Roman" w:hAnsi="Times New Roman" w:cs="Times New Roman"/>
          <w:sz w:val="28"/>
          <w:szCs w:val="28"/>
        </w:rPr>
        <w:t>БУ  «СШОР № 8 имени</w:t>
      </w:r>
    </w:p>
    <w:p w:rsidR="00304616" w:rsidRDefault="00304616" w:rsidP="008E7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71B6">
        <w:rPr>
          <w:rFonts w:ascii="Times New Roman" w:hAnsi="Times New Roman" w:cs="Times New Roman"/>
          <w:sz w:val="28"/>
          <w:szCs w:val="28"/>
        </w:rPr>
        <w:t xml:space="preserve">Е. Николаевой» </w:t>
      </w:r>
      <w:proofErr w:type="spellStart"/>
      <w:r w:rsidRPr="008E71B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E71B6">
        <w:rPr>
          <w:rFonts w:ascii="Times New Roman" w:hAnsi="Times New Roman" w:cs="Times New Roman"/>
          <w:sz w:val="28"/>
          <w:szCs w:val="28"/>
        </w:rPr>
        <w:t xml:space="preserve"> Чувашии</w:t>
      </w:r>
    </w:p>
    <w:p w:rsidR="008E71B6" w:rsidRPr="008E71B6" w:rsidRDefault="008E71B6" w:rsidP="008E7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526"/>
        <w:gridCol w:w="2393"/>
      </w:tblGrid>
      <w:tr w:rsidR="00304616" w:rsidTr="00304616">
        <w:tc>
          <w:tcPr>
            <w:tcW w:w="817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4616" w:rsidRPr="00304616" w:rsidRDefault="00304616" w:rsidP="003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526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w:rsidR="00304616" w:rsidTr="00304616">
        <w:tc>
          <w:tcPr>
            <w:tcW w:w="817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 Петровна</w:t>
            </w:r>
          </w:p>
        </w:tc>
        <w:tc>
          <w:tcPr>
            <w:tcW w:w="3526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35791,50</w:t>
            </w:r>
          </w:p>
        </w:tc>
      </w:tr>
      <w:tr w:rsidR="00304616" w:rsidTr="00304616">
        <w:tc>
          <w:tcPr>
            <w:tcW w:w="817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Олег Иванович</w:t>
            </w:r>
          </w:p>
        </w:tc>
        <w:tc>
          <w:tcPr>
            <w:tcW w:w="3526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спортивной работе</w:t>
            </w:r>
          </w:p>
        </w:tc>
        <w:tc>
          <w:tcPr>
            <w:tcW w:w="2393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28175,00</w:t>
            </w:r>
          </w:p>
        </w:tc>
      </w:tr>
      <w:tr w:rsidR="00304616" w:rsidTr="00304616">
        <w:tc>
          <w:tcPr>
            <w:tcW w:w="817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Галина Николаевна</w:t>
            </w:r>
          </w:p>
        </w:tc>
        <w:tc>
          <w:tcPr>
            <w:tcW w:w="3526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393" w:type="dxa"/>
          </w:tcPr>
          <w:p w:rsidR="00304616" w:rsidRDefault="00304616" w:rsidP="003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32868,72</w:t>
            </w:r>
          </w:p>
        </w:tc>
      </w:tr>
    </w:tbl>
    <w:p w:rsidR="00304616" w:rsidRPr="00304616" w:rsidRDefault="00304616" w:rsidP="003046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4616" w:rsidRPr="0030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8"/>
    <w:rsid w:val="00304616"/>
    <w:rsid w:val="003B4E4C"/>
    <w:rsid w:val="007F5188"/>
    <w:rsid w:val="008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7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7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6</cp:revision>
  <dcterms:created xsi:type="dcterms:W3CDTF">2020-05-14T13:44:00Z</dcterms:created>
  <dcterms:modified xsi:type="dcterms:W3CDTF">2020-05-14T13:52:00Z</dcterms:modified>
</cp:coreProperties>
</file>